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3E" w:rsidRDefault="00FF333E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7220" cy="7772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РАЙОН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СЕЛЬСКОЕ ПОСЕЛЕНИЕ ШАПША</w:t>
      </w:r>
    </w:p>
    <w:p w:rsidR="00CA510F" w:rsidRPr="00F109D9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510F" w:rsidRPr="006C63BF" w:rsidRDefault="00CA510F" w:rsidP="00CA510F">
      <w:pPr>
        <w:spacing w:after="0" w:line="240" w:lineRule="auto"/>
        <w:ind w:left="284" w:firstLine="964"/>
        <w:jc w:val="both"/>
        <w:rPr>
          <w:rFonts w:ascii="Times New Roman" w:hAnsi="Times New Roman" w:cs="Times New Roman"/>
          <w:sz w:val="28"/>
        </w:rPr>
      </w:pP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C63BF">
        <w:rPr>
          <w:rFonts w:ascii="Times New Roman" w:hAnsi="Times New Roman" w:cs="Times New Roman"/>
          <w:sz w:val="28"/>
        </w:rPr>
        <w:t xml:space="preserve">от </w:t>
      </w:r>
      <w:r w:rsidR="00A84A70">
        <w:rPr>
          <w:rFonts w:ascii="Times New Roman" w:hAnsi="Times New Roman" w:cs="Times New Roman"/>
          <w:sz w:val="28"/>
        </w:rPr>
        <w:t>01.08</w:t>
      </w:r>
      <w:r w:rsidR="00F27C8C">
        <w:rPr>
          <w:rFonts w:ascii="Times New Roman" w:hAnsi="Times New Roman" w:cs="Times New Roman"/>
          <w:sz w:val="28"/>
        </w:rPr>
        <w:t>.202</w:t>
      </w:r>
      <w:r w:rsidR="00BD6DD4">
        <w:rPr>
          <w:rFonts w:ascii="Times New Roman" w:hAnsi="Times New Roman" w:cs="Times New Roman"/>
          <w:sz w:val="28"/>
        </w:rPr>
        <w:t>2</w:t>
      </w:r>
      <w:r w:rsidRPr="006C63B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№ </w:t>
      </w:r>
      <w:r w:rsidR="005E6517">
        <w:rPr>
          <w:rFonts w:ascii="Times New Roman" w:hAnsi="Times New Roman" w:cs="Times New Roman"/>
          <w:sz w:val="28"/>
        </w:rPr>
        <w:t>2</w:t>
      </w:r>
      <w:r w:rsidR="00A84A70">
        <w:rPr>
          <w:rFonts w:ascii="Times New Roman" w:hAnsi="Times New Roman" w:cs="Times New Roman"/>
          <w:sz w:val="28"/>
        </w:rPr>
        <w:t>44</w:t>
      </w: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6C63BF">
        <w:rPr>
          <w:rFonts w:ascii="Times New Roman" w:hAnsi="Times New Roman" w:cs="Times New Roman"/>
          <w:i/>
          <w:sz w:val="28"/>
        </w:rPr>
        <w:t xml:space="preserve">д. Шапша                                                                                             </w:t>
      </w:r>
    </w:p>
    <w:p w:rsidR="00FC6C30" w:rsidRPr="006C63BF" w:rsidRDefault="00FC6C30" w:rsidP="00FC6C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</w:tblGrid>
      <w:tr w:rsidR="00FC6C30" w:rsidRPr="00FF333E" w:rsidTr="00C50C9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E1873" w:rsidRPr="003E1873" w:rsidRDefault="003E1873" w:rsidP="00C50C97">
            <w:pPr>
              <w:keepNext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внесении изменений в решение Совета депутатов от </w:t>
            </w:r>
            <w:r w:rsidR="00F27C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BD6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F27C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.12.202</w:t>
            </w:r>
            <w:r w:rsidR="00BD6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BD6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208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 бюджете сельского поселения Шапша на очередной 20</w:t>
            </w:r>
            <w:r w:rsidR="009055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BD6D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 и плановый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период 20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BD6D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3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и 20</w:t>
            </w:r>
            <w:r w:rsidR="00FD4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BD6D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4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годов» </w:t>
            </w:r>
          </w:p>
          <w:p w:rsidR="00FC6C30" w:rsidRPr="00FF333E" w:rsidRDefault="00FC6C30" w:rsidP="00FF333E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C30" w:rsidRPr="003E1873" w:rsidRDefault="003E1873" w:rsidP="00F81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gramStart"/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На основании Бюджетного кодекса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Уставом сельского поселения Шапша, решением Совета депутатов от 19.06.2015 № 128 «</w:t>
      </w:r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 утверждении Положения о бюджетном процессе в сельском поселении Шапша»</w:t>
      </w: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, в целях исполнения расходных обязательств муниципального образования, рассмотрев информацию о бюджете сельского поселения Шапша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20</w:t>
      </w:r>
      <w:r w:rsidR="0090550A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BD6DD4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</w:t>
      </w:r>
      <w:proofErr w:type="gramEnd"/>
      <w:r w:rsidR="00FC6C30" w:rsidRPr="00FF333E">
        <w:rPr>
          <w:rFonts w:ascii="Times New Roman" w:hAnsi="Times New Roman" w:cs="Times New Roman"/>
          <w:sz w:val="28"/>
          <w:szCs w:val="28"/>
        </w:rPr>
        <w:t xml:space="preserve">, </w:t>
      </w:r>
      <w:r w:rsidR="00FC6C30" w:rsidRPr="00FF333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сельского поселения </w:t>
      </w:r>
      <w:r w:rsidR="00CA510F" w:rsidRPr="00FF333E">
        <w:rPr>
          <w:rFonts w:ascii="Times New Roman" w:eastAsia="Times New Roman" w:hAnsi="Times New Roman" w:cs="Times New Roman"/>
          <w:sz w:val="28"/>
          <w:szCs w:val="28"/>
        </w:rPr>
        <w:t>Шапша</w:t>
      </w:r>
    </w:p>
    <w:p w:rsidR="00DC1452" w:rsidRPr="00FF333E" w:rsidRDefault="00DC1452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C30" w:rsidRPr="00FF333E" w:rsidRDefault="00FC6C30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33E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FC6C30" w:rsidRPr="00FF333E" w:rsidRDefault="00FC6C30" w:rsidP="00FF33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1873" w:rsidRPr="003E1873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1.  Внести в решение</w:t>
      </w:r>
      <w:r w:rsidRPr="003E1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сельского поселения Шапша от </w:t>
      </w:r>
      <w:r w:rsidR="00F27C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BD6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декабря 20</w:t>
      </w:r>
      <w:r w:rsidR="00BD6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="003F0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BD6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208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 сельского поселения Шапша на 20</w:t>
      </w:r>
      <w:r w:rsidR="0090550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D6D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</w:t>
      </w:r>
      <w:r w:rsidR="003F0E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D6DD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FD4F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D6DD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0C97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</w:t>
      </w:r>
      <w:r w:rsidR="00C50C97" w:rsidRP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четвертый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6844" w:rsidRDefault="003E1873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общий объем доходов бюджета сельского поселения в сумме </w:t>
      </w:r>
      <w:r w:rsidR="00A84A70">
        <w:rPr>
          <w:rFonts w:ascii="Times New Roman" w:eastAsia="Times New Roman" w:hAnsi="Times New Roman" w:cs="Times New Roman"/>
          <w:sz w:val="28"/>
          <w:szCs w:val="28"/>
          <w:lang w:eastAsia="ru-RU"/>
        </w:rPr>
        <w:t>55 041,6</w:t>
      </w:r>
      <w:r w:rsidR="0098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A84A70">
        <w:rPr>
          <w:rFonts w:ascii="Times New Roman" w:eastAsia="Times New Roman" w:hAnsi="Times New Roman" w:cs="Times New Roman"/>
          <w:sz w:val="28"/>
          <w:szCs w:val="28"/>
          <w:lang w:eastAsia="ru-RU"/>
        </w:rPr>
        <w:t>47 026,2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3E1873" w:rsidRPr="003E1873" w:rsidRDefault="00C50C97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объем расходов бюджета сельского поселения в сумме </w:t>
      </w:r>
      <w:r w:rsidR="00ED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BA4C17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="00A84A70">
        <w:rPr>
          <w:rFonts w:ascii="Times New Roman" w:eastAsia="Times New Roman" w:hAnsi="Times New Roman" w:cs="Times New Roman"/>
          <w:sz w:val="28"/>
          <w:szCs w:val="28"/>
          <w:lang w:eastAsia="ru-RU"/>
        </w:rPr>
        <w:t> 258,0</w:t>
      </w:r>
      <w:r w:rsidR="00695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дефицит бюджета сельского поселения в сумме </w:t>
      </w:r>
      <w:r w:rsidR="00EC3C7B">
        <w:rPr>
          <w:rFonts w:ascii="Times New Roman" w:eastAsia="Times New Roman" w:hAnsi="Times New Roman" w:cs="Times New Roman"/>
          <w:sz w:val="28"/>
          <w:szCs w:val="28"/>
          <w:lang w:eastAsia="ru-RU"/>
        </w:rPr>
        <w:t>216</w:t>
      </w:r>
      <w:r w:rsidR="00F27C8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858F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C3C7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C6AD2" w:rsidRDefault="003C6AD2" w:rsidP="003C6A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>
        <w:rPr>
          <w:rFonts w:ascii="Times New Roman" w:eastAsia="Calibri" w:hAnsi="Times New Roman" w:cs="Arial"/>
          <w:sz w:val="28"/>
          <w:szCs w:val="28"/>
        </w:rPr>
        <w:t>Статью 13 изложить в следующей редакции:</w:t>
      </w:r>
    </w:p>
    <w:p w:rsidR="003C6AD2" w:rsidRDefault="003C6AD2" w:rsidP="003C6A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</w:pPr>
      <w:r>
        <w:rPr>
          <w:rFonts w:ascii="Times New Roman" w:eastAsia="Calibri" w:hAnsi="Times New Roman" w:cs="Arial"/>
          <w:sz w:val="28"/>
          <w:szCs w:val="28"/>
        </w:rPr>
        <w:t xml:space="preserve">«13. </w:t>
      </w:r>
      <w:r>
        <w:rPr>
          <w:rFonts w:ascii="Times New Roman" w:eastAsia="Calibri" w:hAnsi="Times New Roman" w:cs="Arial"/>
          <w:sz w:val="28"/>
          <w:szCs w:val="28"/>
          <w:lang w:eastAsia="ar-SA"/>
        </w:rPr>
        <w:t xml:space="preserve">Утвердить в </w:t>
      </w:r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составе расходов бюджета поселения муниципальный дорожный фонд сельского поселения Шапша на 202</w:t>
      </w:r>
      <w:r w:rsidR="00E349A3"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2</w:t>
      </w:r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 xml:space="preserve"> год в сумме </w:t>
      </w:r>
      <w:r w:rsidR="00A10E34"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5 </w:t>
      </w:r>
      <w:r w:rsidR="00BA4C17"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781</w:t>
      </w:r>
      <w:r w:rsidR="00A10E34"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,8</w:t>
      </w:r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 xml:space="preserve"> тыс. руб.»;</w:t>
      </w:r>
    </w:p>
    <w:p w:rsidR="003E1873" w:rsidRPr="003E1873" w:rsidRDefault="00C323C7" w:rsidP="00F27C8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C6AD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7,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и справочно к решению Совета депутатов от </w:t>
      </w:r>
      <w:r w:rsidR="003C6A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529C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</w:t>
      </w:r>
      <w:r w:rsidR="003C6A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529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529C9">
        <w:rPr>
          <w:rFonts w:ascii="Times New Roman" w:eastAsia="Times New Roman" w:hAnsi="Times New Roman" w:cs="Times New Roman"/>
          <w:sz w:val="28"/>
          <w:szCs w:val="28"/>
          <w:lang w:eastAsia="ru-RU"/>
        </w:rPr>
        <w:t>208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согласно приложени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1, 2,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 к решению Совета депутатов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873" w:rsidRPr="003E1873" w:rsidRDefault="00626844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с момента его подписания. </w:t>
      </w:r>
    </w:p>
    <w:p w:rsidR="00626844" w:rsidRP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решения оставляю за собой.</w:t>
      </w:r>
    </w:p>
    <w:p w:rsidR="00D81413" w:rsidRPr="00FF333E" w:rsidRDefault="00D81413" w:rsidP="00FF33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844" w:rsidRDefault="00626844" w:rsidP="00FE4438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C05D82" w:rsidRPr="006C63BF" w:rsidRDefault="00821E1A" w:rsidP="00FE4438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05D82" w:rsidRPr="006C63B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05D82" w:rsidRPr="006C63B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26844">
        <w:rPr>
          <w:rFonts w:ascii="Times New Roman" w:hAnsi="Times New Roman" w:cs="Times New Roman"/>
          <w:sz w:val="28"/>
          <w:szCs w:val="28"/>
        </w:rPr>
        <w:t xml:space="preserve"> Шапша </w:t>
      </w:r>
      <w:r w:rsidR="003E1873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C05D82" w:rsidRPr="006C63BF">
        <w:rPr>
          <w:rFonts w:ascii="Times New Roman" w:hAnsi="Times New Roman" w:cs="Times New Roman"/>
          <w:sz w:val="28"/>
          <w:szCs w:val="28"/>
        </w:rPr>
        <w:tab/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</w:t>
      </w:r>
      <w:r w:rsidR="00626844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626844">
        <w:rPr>
          <w:rFonts w:ascii="Times New Roman" w:hAnsi="Times New Roman" w:cs="Times New Roman"/>
          <w:sz w:val="28"/>
          <w:szCs w:val="28"/>
        </w:rPr>
        <w:t xml:space="preserve">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5D82" w:rsidRPr="006C63BF">
        <w:rPr>
          <w:rFonts w:ascii="Times New Roman" w:hAnsi="Times New Roman" w:cs="Times New Roman"/>
          <w:sz w:val="28"/>
          <w:szCs w:val="28"/>
        </w:rPr>
        <w:t>Л.А.</w:t>
      </w:r>
      <w:r w:rsidR="00C54F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Овчерюкова</w:t>
      </w:r>
    </w:p>
    <w:sectPr w:rsidR="00C05D82" w:rsidRPr="006C63BF" w:rsidSect="00C50C97">
      <w:headerReference w:type="default" r:id="rId10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461" w:rsidRDefault="00741461" w:rsidP="001C0EF8">
      <w:pPr>
        <w:spacing w:after="0" w:line="240" w:lineRule="auto"/>
      </w:pPr>
      <w:r>
        <w:separator/>
      </w:r>
    </w:p>
  </w:endnote>
  <w:endnote w:type="continuationSeparator" w:id="0">
    <w:p w:rsidR="00741461" w:rsidRDefault="00741461" w:rsidP="001C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461" w:rsidRDefault="00741461" w:rsidP="001C0EF8">
      <w:pPr>
        <w:spacing w:after="0" w:line="240" w:lineRule="auto"/>
      </w:pPr>
      <w:r>
        <w:separator/>
      </w:r>
    </w:p>
  </w:footnote>
  <w:footnote w:type="continuationSeparator" w:id="0">
    <w:p w:rsidR="00741461" w:rsidRDefault="00741461" w:rsidP="001C0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40820"/>
      <w:docPartObj>
        <w:docPartGallery w:val="Page Numbers (Top of Page)"/>
        <w:docPartUnique/>
      </w:docPartObj>
    </w:sdtPr>
    <w:sdtEndPr/>
    <w:sdtContent>
      <w:p w:rsidR="00CB7A01" w:rsidRDefault="00CB7A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888">
          <w:rPr>
            <w:noProof/>
          </w:rPr>
          <w:t>2</w:t>
        </w:r>
        <w:r>
          <w:fldChar w:fldCharType="end"/>
        </w:r>
      </w:p>
    </w:sdtContent>
  </w:sdt>
  <w:p w:rsidR="00CB7A01" w:rsidRDefault="00CB7A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41C8"/>
    <w:multiLevelType w:val="multilevel"/>
    <w:tmpl w:val="AF6096CA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10BA57C8"/>
    <w:multiLevelType w:val="hybridMultilevel"/>
    <w:tmpl w:val="6EC05826"/>
    <w:lvl w:ilvl="0" w:tplc="7926304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A54082"/>
    <w:multiLevelType w:val="hybridMultilevel"/>
    <w:tmpl w:val="FA2AB434"/>
    <w:lvl w:ilvl="0" w:tplc="437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D6A21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3C0385A"/>
    <w:multiLevelType w:val="multilevel"/>
    <w:tmpl w:val="0E88F73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5">
    <w:nsid w:val="27BE55E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2C11389F"/>
    <w:multiLevelType w:val="hybridMultilevel"/>
    <w:tmpl w:val="1D606D74"/>
    <w:lvl w:ilvl="0" w:tplc="A4DAC8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8E01DD"/>
    <w:multiLevelType w:val="hybridMultilevel"/>
    <w:tmpl w:val="E05CC7A2"/>
    <w:lvl w:ilvl="0" w:tplc="0EF42A80">
      <w:start w:val="4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B53252"/>
    <w:multiLevelType w:val="multilevel"/>
    <w:tmpl w:val="608C37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F1E5391"/>
    <w:multiLevelType w:val="multilevel"/>
    <w:tmpl w:val="6324EB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623188D"/>
    <w:multiLevelType w:val="hybridMultilevel"/>
    <w:tmpl w:val="F36AAC2E"/>
    <w:lvl w:ilvl="0" w:tplc="6B40121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0FF3E6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56504D2"/>
    <w:multiLevelType w:val="multilevel"/>
    <w:tmpl w:val="0440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B2A70D1"/>
    <w:multiLevelType w:val="multilevel"/>
    <w:tmpl w:val="948AE322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62"/>
    <w:rsid w:val="000128E2"/>
    <w:rsid w:val="00012F1D"/>
    <w:rsid w:val="00040018"/>
    <w:rsid w:val="0004054E"/>
    <w:rsid w:val="000413D0"/>
    <w:rsid w:val="00056905"/>
    <w:rsid w:val="000653FA"/>
    <w:rsid w:val="00071ECB"/>
    <w:rsid w:val="00087483"/>
    <w:rsid w:val="000A0646"/>
    <w:rsid w:val="000A26A4"/>
    <w:rsid w:val="000A585C"/>
    <w:rsid w:val="000A73A9"/>
    <w:rsid w:val="000B47E9"/>
    <w:rsid w:val="000B61CB"/>
    <w:rsid w:val="000C7392"/>
    <w:rsid w:val="000D13A5"/>
    <w:rsid w:val="000D2BC3"/>
    <w:rsid w:val="000D4798"/>
    <w:rsid w:val="000E40EB"/>
    <w:rsid w:val="000F472C"/>
    <w:rsid w:val="000F4E51"/>
    <w:rsid w:val="000F69D1"/>
    <w:rsid w:val="00106F5D"/>
    <w:rsid w:val="00115BCC"/>
    <w:rsid w:val="00136BB9"/>
    <w:rsid w:val="001405D3"/>
    <w:rsid w:val="00150807"/>
    <w:rsid w:val="00155D8C"/>
    <w:rsid w:val="00156D01"/>
    <w:rsid w:val="0016705F"/>
    <w:rsid w:val="00180FBF"/>
    <w:rsid w:val="00196933"/>
    <w:rsid w:val="001A28D3"/>
    <w:rsid w:val="001B152D"/>
    <w:rsid w:val="001B4C5C"/>
    <w:rsid w:val="001C0EF8"/>
    <w:rsid w:val="001C138A"/>
    <w:rsid w:val="001C43E8"/>
    <w:rsid w:val="001C4A16"/>
    <w:rsid w:val="001D69E1"/>
    <w:rsid w:val="001E78F1"/>
    <w:rsid w:val="00214D76"/>
    <w:rsid w:val="00220AB8"/>
    <w:rsid w:val="00224914"/>
    <w:rsid w:val="00224FD6"/>
    <w:rsid w:val="00262849"/>
    <w:rsid w:val="002659B4"/>
    <w:rsid w:val="002716A6"/>
    <w:rsid w:val="002B2D2A"/>
    <w:rsid w:val="002B5B62"/>
    <w:rsid w:val="002C0487"/>
    <w:rsid w:val="002C515D"/>
    <w:rsid w:val="002C779B"/>
    <w:rsid w:val="002F0CCD"/>
    <w:rsid w:val="002F3233"/>
    <w:rsid w:val="002F4982"/>
    <w:rsid w:val="003021C7"/>
    <w:rsid w:val="003273E3"/>
    <w:rsid w:val="003309DA"/>
    <w:rsid w:val="00332DFA"/>
    <w:rsid w:val="003462A7"/>
    <w:rsid w:val="003629F6"/>
    <w:rsid w:val="003659BA"/>
    <w:rsid w:val="00366560"/>
    <w:rsid w:val="00375050"/>
    <w:rsid w:val="00380BA9"/>
    <w:rsid w:val="00385BBE"/>
    <w:rsid w:val="003905AC"/>
    <w:rsid w:val="003A2709"/>
    <w:rsid w:val="003A322F"/>
    <w:rsid w:val="003B19FD"/>
    <w:rsid w:val="003B2B5B"/>
    <w:rsid w:val="003B5F07"/>
    <w:rsid w:val="003C2D79"/>
    <w:rsid w:val="003C5023"/>
    <w:rsid w:val="003C55CA"/>
    <w:rsid w:val="003C6AD2"/>
    <w:rsid w:val="003D0C72"/>
    <w:rsid w:val="003D775E"/>
    <w:rsid w:val="003E1873"/>
    <w:rsid w:val="003E7CED"/>
    <w:rsid w:val="003F0EAE"/>
    <w:rsid w:val="003F234E"/>
    <w:rsid w:val="00454A94"/>
    <w:rsid w:val="004619C9"/>
    <w:rsid w:val="0046237E"/>
    <w:rsid w:val="004668E0"/>
    <w:rsid w:val="0047263A"/>
    <w:rsid w:val="00480A9B"/>
    <w:rsid w:val="00491392"/>
    <w:rsid w:val="004946BB"/>
    <w:rsid w:val="004A16A0"/>
    <w:rsid w:val="004B4867"/>
    <w:rsid w:val="004C30F8"/>
    <w:rsid w:val="004C76FB"/>
    <w:rsid w:val="004C7AAB"/>
    <w:rsid w:val="004F3C93"/>
    <w:rsid w:val="00504B6A"/>
    <w:rsid w:val="0050668D"/>
    <w:rsid w:val="00510CB3"/>
    <w:rsid w:val="00524962"/>
    <w:rsid w:val="005252A7"/>
    <w:rsid w:val="00533EE8"/>
    <w:rsid w:val="00537193"/>
    <w:rsid w:val="0054189F"/>
    <w:rsid w:val="00563C1D"/>
    <w:rsid w:val="0056448B"/>
    <w:rsid w:val="00565B41"/>
    <w:rsid w:val="0056791C"/>
    <w:rsid w:val="00571C21"/>
    <w:rsid w:val="00581F1B"/>
    <w:rsid w:val="00591E90"/>
    <w:rsid w:val="005955E0"/>
    <w:rsid w:val="005960FD"/>
    <w:rsid w:val="005B33B5"/>
    <w:rsid w:val="005B3AF9"/>
    <w:rsid w:val="005C37AC"/>
    <w:rsid w:val="005E1299"/>
    <w:rsid w:val="005E5AD1"/>
    <w:rsid w:val="005E6517"/>
    <w:rsid w:val="005E77AB"/>
    <w:rsid w:val="005F0587"/>
    <w:rsid w:val="00604261"/>
    <w:rsid w:val="00604A7C"/>
    <w:rsid w:val="00617A2B"/>
    <w:rsid w:val="0062419E"/>
    <w:rsid w:val="00626844"/>
    <w:rsid w:val="0065368A"/>
    <w:rsid w:val="00654DDD"/>
    <w:rsid w:val="006567DC"/>
    <w:rsid w:val="0066180D"/>
    <w:rsid w:val="00662B08"/>
    <w:rsid w:val="006664A5"/>
    <w:rsid w:val="00671E81"/>
    <w:rsid w:val="006800C7"/>
    <w:rsid w:val="006823B3"/>
    <w:rsid w:val="00683140"/>
    <w:rsid w:val="00686D6B"/>
    <w:rsid w:val="00695B3E"/>
    <w:rsid w:val="006977D9"/>
    <w:rsid w:val="006A377F"/>
    <w:rsid w:val="006B0643"/>
    <w:rsid w:val="006B1A45"/>
    <w:rsid w:val="006B2146"/>
    <w:rsid w:val="006C63BF"/>
    <w:rsid w:val="006D4AE8"/>
    <w:rsid w:val="006D560E"/>
    <w:rsid w:val="006F26A4"/>
    <w:rsid w:val="00706E92"/>
    <w:rsid w:val="00710326"/>
    <w:rsid w:val="00714A51"/>
    <w:rsid w:val="00715BB8"/>
    <w:rsid w:val="00715CD2"/>
    <w:rsid w:val="00717F93"/>
    <w:rsid w:val="00722CF1"/>
    <w:rsid w:val="007248F5"/>
    <w:rsid w:val="00737860"/>
    <w:rsid w:val="00741461"/>
    <w:rsid w:val="00743DCE"/>
    <w:rsid w:val="0076014B"/>
    <w:rsid w:val="00763EA0"/>
    <w:rsid w:val="00770293"/>
    <w:rsid w:val="00771020"/>
    <w:rsid w:val="00781C9B"/>
    <w:rsid w:val="00790C51"/>
    <w:rsid w:val="007A37B6"/>
    <w:rsid w:val="007A66DF"/>
    <w:rsid w:val="007D2575"/>
    <w:rsid w:val="007D689A"/>
    <w:rsid w:val="007E573F"/>
    <w:rsid w:val="007F7B7C"/>
    <w:rsid w:val="00801888"/>
    <w:rsid w:val="008071BE"/>
    <w:rsid w:val="0081137B"/>
    <w:rsid w:val="00821E1A"/>
    <w:rsid w:val="00830812"/>
    <w:rsid w:val="00831AB3"/>
    <w:rsid w:val="00836696"/>
    <w:rsid w:val="00846FC3"/>
    <w:rsid w:val="008527EC"/>
    <w:rsid w:val="00867322"/>
    <w:rsid w:val="008720E6"/>
    <w:rsid w:val="0087285A"/>
    <w:rsid w:val="00877E07"/>
    <w:rsid w:val="00886DA0"/>
    <w:rsid w:val="008A20A9"/>
    <w:rsid w:val="008B0412"/>
    <w:rsid w:val="008E6A24"/>
    <w:rsid w:val="0090048B"/>
    <w:rsid w:val="00903775"/>
    <w:rsid w:val="00904A21"/>
    <w:rsid w:val="0090550A"/>
    <w:rsid w:val="0091012B"/>
    <w:rsid w:val="00916318"/>
    <w:rsid w:val="00916960"/>
    <w:rsid w:val="009313AC"/>
    <w:rsid w:val="009410AD"/>
    <w:rsid w:val="009502D3"/>
    <w:rsid w:val="00951AF4"/>
    <w:rsid w:val="00952690"/>
    <w:rsid w:val="00967C22"/>
    <w:rsid w:val="00985B85"/>
    <w:rsid w:val="00985DD6"/>
    <w:rsid w:val="009871A8"/>
    <w:rsid w:val="009A64CB"/>
    <w:rsid w:val="009B693F"/>
    <w:rsid w:val="009C7C29"/>
    <w:rsid w:val="009F4E78"/>
    <w:rsid w:val="009F7A82"/>
    <w:rsid w:val="00A04F3C"/>
    <w:rsid w:val="00A101FB"/>
    <w:rsid w:val="00A10E34"/>
    <w:rsid w:val="00A14313"/>
    <w:rsid w:val="00A15766"/>
    <w:rsid w:val="00A243A4"/>
    <w:rsid w:val="00A2655C"/>
    <w:rsid w:val="00A4209C"/>
    <w:rsid w:val="00A437FE"/>
    <w:rsid w:val="00A75A13"/>
    <w:rsid w:val="00A76663"/>
    <w:rsid w:val="00A77C05"/>
    <w:rsid w:val="00A84A70"/>
    <w:rsid w:val="00A86844"/>
    <w:rsid w:val="00A927A8"/>
    <w:rsid w:val="00AA7913"/>
    <w:rsid w:val="00AA796B"/>
    <w:rsid w:val="00AC03A4"/>
    <w:rsid w:val="00AC207B"/>
    <w:rsid w:val="00AC75A5"/>
    <w:rsid w:val="00AD4F7B"/>
    <w:rsid w:val="00AE536E"/>
    <w:rsid w:val="00AE7254"/>
    <w:rsid w:val="00B0430D"/>
    <w:rsid w:val="00B05750"/>
    <w:rsid w:val="00B24616"/>
    <w:rsid w:val="00B3564C"/>
    <w:rsid w:val="00B37D08"/>
    <w:rsid w:val="00B4246E"/>
    <w:rsid w:val="00B645F6"/>
    <w:rsid w:val="00B73EA3"/>
    <w:rsid w:val="00BA4C17"/>
    <w:rsid w:val="00BB1E57"/>
    <w:rsid w:val="00BB5095"/>
    <w:rsid w:val="00BB710C"/>
    <w:rsid w:val="00BC1E6D"/>
    <w:rsid w:val="00BD6DD4"/>
    <w:rsid w:val="00BD7667"/>
    <w:rsid w:val="00BD76E6"/>
    <w:rsid w:val="00BE10BD"/>
    <w:rsid w:val="00BE2CD1"/>
    <w:rsid w:val="00BF498E"/>
    <w:rsid w:val="00C05D82"/>
    <w:rsid w:val="00C06E23"/>
    <w:rsid w:val="00C17E3F"/>
    <w:rsid w:val="00C22EC6"/>
    <w:rsid w:val="00C234C7"/>
    <w:rsid w:val="00C30806"/>
    <w:rsid w:val="00C30D4D"/>
    <w:rsid w:val="00C323C7"/>
    <w:rsid w:val="00C50C97"/>
    <w:rsid w:val="00C528E4"/>
    <w:rsid w:val="00C538BC"/>
    <w:rsid w:val="00C54FC1"/>
    <w:rsid w:val="00C55144"/>
    <w:rsid w:val="00C66720"/>
    <w:rsid w:val="00C70D6B"/>
    <w:rsid w:val="00C719AF"/>
    <w:rsid w:val="00C72D41"/>
    <w:rsid w:val="00C75643"/>
    <w:rsid w:val="00C75A9E"/>
    <w:rsid w:val="00C9188B"/>
    <w:rsid w:val="00CA018F"/>
    <w:rsid w:val="00CA510F"/>
    <w:rsid w:val="00CB59D7"/>
    <w:rsid w:val="00CB7A01"/>
    <w:rsid w:val="00CD4E81"/>
    <w:rsid w:val="00CE5228"/>
    <w:rsid w:val="00CF0641"/>
    <w:rsid w:val="00CF0887"/>
    <w:rsid w:val="00D011D0"/>
    <w:rsid w:val="00D02E25"/>
    <w:rsid w:val="00D20A2D"/>
    <w:rsid w:val="00D27A26"/>
    <w:rsid w:val="00D300EF"/>
    <w:rsid w:val="00D36AB0"/>
    <w:rsid w:val="00D4142A"/>
    <w:rsid w:val="00D42096"/>
    <w:rsid w:val="00D43BC3"/>
    <w:rsid w:val="00D81413"/>
    <w:rsid w:val="00D83429"/>
    <w:rsid w:val="00D858F6"/>
    <w:rsid w:val="00D97D2C"/>
    <w:rsid w:val="00DC1452"/>
    <w:rsid w:val="00DE3D03"/>
    <w:rsid w:val="00DE4FEB"/>
    <w:rsid w:val="00DF7AC5"/>
    <w:rsid w:val="00E10D73"/>
    <w:rsid w:val="00E25B96"/>
    <w:rsid w:val="00E25F7F"/>
    <w:rsid w:val="00E30EC8"/>
    <w:rsid w:val="00E322A4"/>
    <w:rsid w:val="00E349A3"/>
    <w:rsid w:val="00E529C9"/>
    <w:rsid w:val="00E5426F"/>
    <w:rsid w:val="00E57EE9"/>
    <w:rsid w:val="00E80298"/>
    <w:rsid w:val="00E80C62"/>
    <w:rsid w:val="00E82576"/>
    <w:rsid w:val="00E96A0B"/>
    <w:rsid w:val="00EA0309"/>
    <w:rsid w:val="00EA0953"/>
    <w:rsid w:val="00EA2506"/>
    <w:rsid w:val="00EA66A6"/>
    <w:rsid w:val="00EB5192"/>
    <w:rsid w:val="00EC3C7B"/>
    <w:rsid w:val="00ED0D47"/>
    <w:rsid w:val="00ED331E"/>
    <w:rsid w:val="00EE1C0C"/>
    <w:rsid w:val="00EF3C20"/>
    <w:rsid w:val="00F049B2"/>
    <w:rsid w:val="00F05B8B"/>
    <w:rsid w:val="00F109D9"/>
    <w:rsid w:val="00F178DE"/>
    <w:rsid w:val="00F22A80"/>
    <w:rsid w:val="00F23609"/>
    <w:rsid w:val="00F24549"/>
    <w:rsid w:val="00F27C8C"/>
    <w:rsid w:val="00F35FEA"/>
    <w:rsid w:val="00F37AF7"/>
    <w:rsid w:val="00F41161"/>
    <w:rsid w:val="00F425C4"/>
    <w:rsid w:val="00F5172B"/>
    <w:rsid w:val="00F55AF9"/>
    <w:rsid w:val="00F64F6D"/>
    <w:rsid w:val="00F64FAF"/>
    <w:rsid w:val="00F65A33"/>
    <w:rsid w:val="00F81041"/>
    <w:rsid w:val="00F90AF1"/>
    <w:rsid w:val="00FA6149"/>
    <w:rsid w:val="00FA773A"/>
    <w:rsid w:val="00FB4B60"/>
    <w:rsid w:val="00FC20FD"/>
    <w:rsid w:val="00FC47CC"/>
    <w:rsid w:val="00FC53D3"/>
    <w:rsid w:val="00FC6C30"/>
    <w:rsid w:val="00FC75ED"/>
    <w:rsid w:val="00FD2A5E"/>
    <w:rsid w:val="00FD46B1"/>
    <w:rsid w:val="00FD4F48"/>
    <w:rsid w:val="00FE1000"/>
    <w:rsid w:val="00FE4438"/>
    <w:rsid w:val="00FF1309"/>
    <w:rsid w:val="00FF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929D5-F8AA-4949-90D2-19A8E86DA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Специалист-3</cp:lastModifiedBy>
  <cp:revision>115</cp:revision>
  <cp:lastPrinted>2018-07-04T07:29:00Z</cp:lastPrinted>
  <dcterms:created xsi:type="dcterms:W3CDTF">2017-07-12T12:16:00Z</dcterms:created>
  <dcterms:modified xsi:type="dcterms:W3CDTF">2022-10-31T12:30:00Z</dcterms:modified>
</cp:coreProperties>
</file>